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«Ананьевская средняя общеобразовательная школа»</w:t>
      </w:r>
    </w:p>
    <w:p w:rsid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Кулундинского района Алтайского края</w:t>
      </w:r>
    </w:p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740E05" w:rsidRPr="00740E05" w:rsidRDefault="00740E05" w:rsidP="00740E0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740E05" w:rsidRPr="00740E05" w:rsidRDefault="00740E05" w:rsidP="00740E0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>уководитель Ш.М.О.у</w:t>
      </w:r>
      <w:r>
        <w:rPr>
          <w:rFonts w:ascii="Times New Roman" w:hAnsi="Times New Roman"/>
          <w:sz w:val="24"/>
          <w:szCs w:val="24"/>
        </w:rPr>
        <w:t>чителей начальн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740E05" w:rsidRDefault="00740E05" w:rsidP="00740E05">
      <w:pPr>
        <w:pStyle w:val="a4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>ротокол № ____ от</w:t>
      </w:r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740E05" w:rsidRPr="00740E05" w:rsidRDefault="00740E05" w:rsidP="00740E05">
      <w:pPr>
        <w:pStyle w:val="a4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740E05" w:rsidRPr="00740E05" w:rsidRDefault="00740E05" w:rsidP="00740E05">
      <w:pPr>
        <w:pStyle w:val="a4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pStyle w:val="a4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pStyle w:val="a4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40E05" w:rsidRPr="00740E05" w:rsidRDefault="00740E05" w:rsidP="00740E0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ПО ПРЕДМЕТУ « РУССКИЙ ЯЗЫК » </w:t>
      </w:r>
    </w:p>
    <w:p w:rsidR="00740E05" w:rsidRPr="00740E05" w:rsidRDefault="0060654E" w:rsidP="00740E0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="00740E05"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740E05" w:rsidRPr="00740E05" w:rsidRDefault="0060654E" w:rsidP="00740E0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="00740E05"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60654E" w:rsidRPr="00523F55" w:rsidRDefault="00740E05" w:rsidP="006065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="0060654E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про</w:t>
      </w:r>
      <w:r w:rsidR="0060654E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«Русский язык» для начальной школы, разработанной Ивановым С</w:t>
      </w:r>
      <w:r w:rsidR="006065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0654E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В., в рамках проекта «Начальная школа </w:t>
      </w:r>
      <w:r w:rsidR="0060654E"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60654E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 w:rsidR="006065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Вентана-Граф 2010г.</w:t>
      </w:r>
    </w:p>
    <w:p w:rsidR="00740E05" w:rsidRPr="00740E05" w:rsidRDefault="00740E05" w:rsidP="00740E05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740E05" w:rsidRPr="00740E05" w:rsidRDefault="00740E05" w:rsidP="0060654E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 w:rsid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 w:rsid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="0060654E"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0654E"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 w:rsid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740E05" w:rsidRPr="00740E05" w:rsidRDefault="00740E05" w:rsidP="00740E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E05" w:rsidRPr="00740E05" w:rsidRDefault="00740E05" w:rsidP="00740E05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740E05" w:rsidRPr="0060654E" w:rsidRDefault="0060654E" w:rsidP="0060654E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 2012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3F5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523F55" w:rsidRPr="00523F55" w:rsidRDefault="00523F55" w:rsidP="009C26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составлена на основе требований Федерального государственного образовательного стандарта начального общего образования (2009 г.) и авторской про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«Русский язык» для начальной школы, разработанной Ивановым СВ., Кузнецо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вой М.В., Евдокимовой А.О., Петленко Л.В., Романовой В.Ю.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Виноградова).</w:t>
      </w:r>
    </w:p>
    <w:p w:rsidR="00523F55" w:rsidRPr="009C26A6" w:rsidRDefault="00523F55" w:rsidP="009C26A6">
      <w:pPr>
        <w:spacing w:after="0" w:line="240" w:lineRule="auto"/>
        <w:ind w:firstLine="360"/>
        <w:jc w:val="both"/>
        <w:rPr>
          <w:sz w:val="28"/>
          <w:szCs w:val="28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курса «Русский язык» реализует основные положения концепции лингвистического образования младших школьников.</w:t>
      </w:r>
      <w:r w:rsidR="009C26A6" w:rsidRPr="009C26A6">
        <w:rPr>
          <w:rFonts w:ascii="Times New Roman" w:hAnsi="Times New Roman" w:cs="Times New Roman"/>
          <w:sz w:val="24"/>
          <w:szCs w:val="24"/>
        </w:rPr>
        <w:t xml:space="preserve"> В авторскую программу изменения не внесены.</w:t>
      </w:r>
    </w:p>
    <w:p w:rsidR="00523F55" w:rsidRPr="00523F55" w:rsidRDefault="00523F55" w:rsidP="009C26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русскому языку являются:</w:t>
      </w:r>
    </w:p>
    <w:p w:rsidR="00523F55" w:rsidRPr="00523F55" w:rsidRDefault="00523F55" w:rsidP="009C26A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учащихся с основными положениями науки о языке;</w:t>
      </w:r>
    </w:p>
    <w:p w:rsidR="00523F55" w:rsidRPr="00523F55" w:rsidRDefault="00523F55" w:rsidP="00523F5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умений и навыков грамотного, безошибочного письма; </w:t>
      </w:r>
    </w:p>
    <w:p w:rsidR="00523F55" w:rsidRPr="00523F55" w:rsidRDefault="00523F55" w:rsidP="00523F5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и письменной речи учащихся;</w:t>
      </w:r>
    </w:p>
    <w:p w:rsidR="00523F55" w:rsidRPr="00523F55" w:rsidRDefault="00523F55" w:rsidP="00523F5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языковой эрудиции школьника, его интереса к языку и речевому творче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Социокультурная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изучения русского языка достигается решением задач развития устной и письменной речи учащихся и формирования у них основ грамотного, безошибочно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го письма. </w:t>
      </w:r>
      <w:r w:rsidRPr="00523F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Научно-исследовательская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реализуется в процессе ознакомления учащих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 основными положениями науки о языке.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Программа курса «Русский язык» реализует </w:t>
      </w: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задачи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ознакомления учащихся с основ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положениями науки о языке, формирования умений и навыков грамотного безошибоч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письма, развития речи школьника, его интереса к языку и речевому творчеству.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Систематический курс русского языка представлен в начальной школе как совокуп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понятий, правил, сведений, взаимодействующих между собой, и имеет познавательно-коммуникативную направленность. Это предполагает развитие коммуникативной мотивации, пристальное внимание к значению и функциям всех языковых единиц. В программе курса «Русский язык» выделяются три блока, каждый из которых соответствует целям обучения русскому языку; «Как устроен наш язык», «Правописание» и «Развитие речи». Такое струк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турирование курса позволяет успешно реализовать цели развития логического и абстракт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мышления; решить практические задачи по формированию навыков грамотного, без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ошибочного письма и развитию речи учащихся; сделать ученика субъектом обучения, когда на каждом уроке ученик четко осознает, что и с какой целью он выполняет; избавить учени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от психологической утомляемости, возникающей из-за немотивированного смешения различных видов работ.</w:t>
      </w:r>
    </w:p>
    <w:p w:rsid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родного языка, овладение умениями выделения и характеристики языковых единиц с опорой на алгоритмы. Материал, превышающий уровень требований, призван расширить кругозор второклассников, познакомить с интересными фактами и явлениями из жизни род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языка, что позволяет реализовать дифференцированный и индивидуальный подход к обучению.</w:t>
      </w:r>
    </w:p>
    <w:p w:rsidR="003F718F" w:rsidRDefault="003F718F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718F" w:rsidRDefault="003F718F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718F" w:rsidRDefault="003F718F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0206" w:rsidRPr="00F90206" w:rsidRDefault="00F90206" w:rsidP="00F90206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0206">
        <w:rPr>
          <w:rFonts w:ascii="Times New Roman" w:hAnsi="Times New Roman" w:cs="Times New Roman"/>
          <w:b/>
          <w:sz w:val="32"/>
          <w:szCs w:val="32"/>
        </w:rPr>
        <w:lastRenderedPageBreak/>
        <w:t>Место предмета в учебном плане ОУ</w:t>
      </w:r>
    </w:p>
    <w:p w:rsidR="003F718F" w:rsidRDefault="00F90206" w:rsidP="00F90206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втором классе, в соответствии с Образовательной программой школы, на изучение предмета «Русский язык» отводится </w:t>
      </w:r>
      <w:r w:rsidRPr="00F90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170 часов</w:t>
      </w:r>
    </w:p>
    <w:p w:rsidR="00F90206" w:rsidRDefault="00F90206" w:rsidP="00F90206">
      <w:pPr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0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(5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0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часов в неделю).</w:t>
      </w:r>
    </w:p>
    <w:p w:rsidR="00F90206" w:rsidRPr="00FC529C" w:rsidRDefault="00F90206" w:rsidP="00F90206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FC529C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FC529C">
        <w:rPr>
          <w:rFonts w:ascii="Times New Roman" w:hAnsi="Times New Roman" w:cs="Times New Roman"/>
          <w:sz w:val="24"/>
          <w:szCs w:val="24"/>
        </w:rPr>
        <w:t>.</w:t>
      </w:r>
    </w:p>
    <w:p w:rsidR="00F90206" w:rsidRPr="00FC529C" w:rsidRDefault="00F90206" w:rsidP="00F90206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t xml:space="preserve"> УМК, реализующий данную программу: </w:t>
      </w:r>
      <w:r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F90206" w:rsidRPr="00523F55" w:rsidRDefault="00F90206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F55" w:rsidRPr="009C26A6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Программа обеспечена следующим </w:t>
      </w: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учебно-методическим комплектом. 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1.</w:t>
      </w: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Русский язык: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класс: учебник для учащихся общеобразовательных учреждений: в 2-х ч. Ч. 1, 2 / СВ. Иванов, А.О. Евдокимова, М.И. Кузнецова [и др.]. - 4-е изд., перераб. - М.: Вентана-Граф, 2012. - 176с: ил. - (Начальная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! века).</w:t>
      </w:r>
    </w:p>
    <w:p w:rsidR="00411EE3" w:rsidRPr="009C26A6" w:rsidRDefault="00523F55" w:rsidP="00523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5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Пишем грамотно: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класс: рабочие тетради для учащихся общеобразовательных учреждений: в2-хч. Ч. 1,2/ М.И. Кузнецова. -3-е изд., перераб. -М.; Вентана-Граф, 2012. -(Начальная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! века).</w:t>
      </w:r>
    </w:p>
    <w:p w:rsidR="00523F55" w:rsidRPr="00523F55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23F55" w:rsidRPr="00523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3F55"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Учусь писать без ошибок: 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рабочая тетрадь для учащихся общеобразова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учреждений / М.И. Кузнецова. - 2-е изд., дораб. - М.: Вентана-Граф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чальная школа 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514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523F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Русский язык в начальной школе: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тесты, диктанты, изложе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/ В.Ю. Романова, Л.В. Петленко; под ред. СВ. Иванова. - 2-е изд., исправл. - М.: Вен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тана-Граф, 2010. - (Оценка знаний).</w:t>
      </w:r>
    </w:p>
    <w:p w:rsidR="00523F55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523F55" w:rsidRPr="00523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3F55"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Проверочные тестовые работы: </w:t>
      </w:r>
      <w:r w:rsidR="00523F55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язык, математика, чтение: 2 класс / Л.Е. Журока, А.О. Евдокимова, Е.Э. Кочурова [и др.]. - М.: Вентана-Граф, 2010. .</w:t>
      </w: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718F" w:rsidRDefault="003F718F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514" w:rsidRPr="00523F55" w:rsidRDefault="00BF5514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F55" w:rsidRPr="00BF5514" w:rsidRDefault="00523F55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5454"/>
          <w:sz w:val="28"/>
          <w:szCs w:val="28"/>
        </w:rPr>
      </w:pPr>
      <w:r w:rsidRPr="00BF5514">
        <w:rPr>
          <w:rFonts w:ascii="Times New Roman" w:eastAsia="Times New Roman" w:hAnsi="Times New Roman" w:cs="Times New Roman"/>
          <w:b/>
          <w:color w:val="545454"/>
          <w:sz w:val="28"/>
          <w:szCs w:val="28"/>
        </w:rPr>
        <w:lastRenderedPageBreak/>
        <w:t>Учебно-тематический план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3"/>
        <w:gridCol w:w="7337"/>
        <w:gridCol w:w="1598"/>
      </w:tblGrid>
      <w:tr w:rsidR="00523F55" w:rsidRPr="00523F55">
        <w:trPr>
          <w:trHeight w:val="490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523F55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523F55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523F55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23F55" w:rsidRPr="00523F5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Как устроен наш язык </w:t>
            </w:r>
            <w:r w:rsidRPr="00BF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(основы лингвистических знаний)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</w:t>
            </w:r>
          </w:p>
        </w:tc>
      </w:tr>
      <w:tr w:rsidR="00523F55" w:rsidRPr="00523F55">
        <w:trPr>
          <w:trHeight w:val="2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523F55" w:rsidRPr="00523F5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523F55" w:rsidRPr="00523F55">
        <w:trPr>
          <w:trHeight w:val="2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</w:t>
            </w:r>
          </w:p>
        </w:tc>
      </w:tr>
      <w:tr w:rsidR="00523F55" w:rsidRPr="00523F5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</w:p>
        </w:tc>
      </w:tr>
      <w:tr w:rsidR="00523F55" w:rsidRPr="00523F55">
        <w:trPr>
          <w:trHeight w:val="2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(формирование навыков грамотного письма)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</w:tc>
      </w:tr>
      <w:tr w:rsidR="00523F55" w:rsidRPr="00523F55">
        <w:trPr>
          <w:trHeight w:val="2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523F55" w:rsidRPr="00523F55">
        <w:trPr>
          <w:trHeight w:val="23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3F55" w:rsidRPr="00523F55">
        <w:trPr>
          <w:trHeight w:val="245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523F55" w:rsidRPr="00523F55">
        <w:trPr>
          <w:trHeight w:val="25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523F55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F55" w:rsidRPr="00BF5514" w:rsidRDefault="00523F55" w:rsidP="00523F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170 </w:t>
            </w:r>
            <w:r w:rsidRPr="00BF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часов</w:t>
            </w:r>
          </w:p>
        </w:tc>
      </w:tr>
    </w:tbl>
    <w:p w:rsid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523F55" w:rsidRDefault="00523F55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Содержание программы (170 часов)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F5514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 наш язык (основы лингвистических знаний), (57 ч.)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23F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Фонетика (10 ч.)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изучает фонетика? Звуки и буквы. Обозначение звуков на письме. Гласные и со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гласные звуки и буквы. Гласные буквы Е, е, Ё, ё, Ю, ю, Я, я; их функции. Согласные твердые и мягкие, звонкие и глухие. Согласные парные и непарные по твердости-мягкости, звонко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сти-глухости. Слог. Ударение. Перенос.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Слово и предложение (6 ч.)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как единство звучания (написания) и значения. Слова с предметным значением -имена существительные. Слова, называющие признаки, - имена прилагательные. Слова, обозначающие действия, - глаголы.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Предложение. Отличие предложения от слова. Повествовательные, вопроситель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и побудительные предложения. Знаки препинания в конце предложений. Слова в предложении.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Состав слова (19 ч.)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слова. Окончание. Слова изменяемые и неизменяемые. Корень слова. Одноко-ренные слова. Чередование согласных в корнях. Суффикс. Суффиксальный способ образо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слов. Приставка. Приставочный способ образования слов. Основа слова. Приставоч-но-суффиксальный способ образования слов.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Лексика (22 ч.)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и его лексическое значение. Слово в словаре и тексте. Определение значения слова в толковом словарике учебника. Слова однозначные и многозначные.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Синонимы. Антонимы. Омонимы.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исконные и заимствованные.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Устаревшие слова.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Фразеологизм. Фразеологизм и слово. Использование фразеологизмов.</w:t>
      </w:r>
    </w:p>
    <w:p w:rsidR="00523F55" w:rsidRPr="00523F55" w:rsidRDefault="00523F55" w:rsidP="00523F5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Правописание (формирование навыков грамотного письма), (58 ч.)</w:t>
      </w:r>
    </w:p>
    <w:p w:rsidR="00BF5514" w:rsidRPr="00BF5514" w:rsidRDefault="00523F55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523F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жи-ши, ча-ща, чу-щу.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Обозначение мягкости согласных с помощью мяг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кого знака. Перенос слов. Правописание заглавной 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буквы. Правописание гласных и соглас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корнях: безударная проверяемая гласная в корне, проверяемая согласная и непроиз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носимая согласная. Правописание беглой чередующейся гласной буквы е в корне при сло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вообразовании. Правописание суффиксов имен существительных: </w:t>
      </w:r>
      <w:r w:rsidR="00BF5514" w:rsidRPr="00BF55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-онок-, -емок-, -ок~, -ек-, -ик-, -ост(ь)-. 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суффиксов имен прилагательных: -ое- -ее-, </w:t>
      </w:r>
      <w:r w:rsidR="00BF5514" w:rsidRPr="00BF55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-ив-, ~чив-, -лив-. 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приставок: </w:t>
      </w:r>
      <w:r w:rsidR="00BF5514" w:rsidRPr="00BF55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об-, от-, до-, по-, под-, про-, за-</w:t>
      </w:r>
      <w:r w:rsidR="00BF5514" w:rsidRPr="00BF55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г</w:t>
      </w:r>
      <w:r w:rsidR="00BF5514" w:rsidRPr="00BF55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на-, над-. 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раздели</w:t>
      </w:r>
      <w:r w:rsidR="00BF5514"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твердого и мягкого знаков. Правописание предлогов и приставок.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речи (34 ч.)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 Признаки текста. Смысловое единство предложений в тексте/ Заглавие текста. Подбор заголовков к данным текстам. Определение по заголовкам содержания текста. Вы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ражение в тексте законченной мысли, отработка вариантов окончания текстов. Начало тек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ста, подбор и придумывание подходящих по смыслу зачинов к данным текстам. Последова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тельность предложений в тексте. Корректирование текстов с нарушенным порядком пред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ложений; включение недостающего по смыслу предложения и изъятие избыточного в смы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словом отношении предложения. Абзац. Последовательность абзацев в тексте. Корректиро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текстов с нарушенной последовательностью абзацев. Комплексная работа над струк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турой текста: озаглавливание, корректирование порядка предложений и абзацев. План тек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ста. Составление планов к данным текстам. Озаглавливание возможного текста по предло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женному плану. Создание собственных текстов по предложенным планам. Типы текстов: описание, повествование, рассуждение, их особенности.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(5 ч.)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Резерв (16 ч.)</w:t>
      </w:r>
    </w:p>
    <w:p w:rsid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Слова с непроверяемым написанием для изучения во 2 классе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Автобус, автомобиль, адрес, апрель, берёза, быстро, вдруг, весело, ветер, вокзал, во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робей, ворона, воскресенье, вторник, вчера, герой, город, дежурный, декабрь, деревня, до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рога, до свидания, завтра, завтрак, заяц, здание, здравствуй, земляника, иней, июль, июнь, капуста, карандаш, картина, квартира, кино, кинофильм, класс, компьютер, коньки, корзина, корова, космонавт, космос, Красная площадь, Кремль, лестница, лопата, машина, медведь, месяц, мечта, молоко, мороженое, мороз, Москва, мультфильм, народ, ноябрь, обед, обла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ко, овощи, одежда, однажды, октябрь, отец, пальто, пенал, платок, понедельник, посуда, праздник, пятница, работа, ребята, рисунок, Родина, Россия, русский, 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сегодня, сентябрь, скоро, собака, соловей, сорока, спасибо, среда, столица, суббота, телевизор, телефон, тет</w:t>
      </w:r>
      <w:r w:rsidRPr="00BF551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радь, товарищ, ужин, ученик, фамилия, февраль, хорошо, четверг, что, чувствовать, щавель, ягода, язык, январь.</w:t>
      </w:r>
    </w:p>
    <w:p w:rsidR="00BF5514" w:rsidRP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514" w:rsidRDefault="00BF5514" w:rsidP="00BF55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BF55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Требования к уровню подготовки учащихся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Второклассник научится: </w:t>
      </w:r>
      <w:r w:rsidRPr="00A040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различать, сравнивать, кратко характеризовать: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парные и непарные по твердости-мягкости согласные звуки, парные и непарные по звонкости-глухости согласные звуки; изменяемые и неизменяемые слова; формы слова и однокоренные слова;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по цели высказывания;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восклицательной и невосклицательной интонацией;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выделять, находить: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в словах с однозначно выделяемыми морфемами окончание, корень, суффикс, при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ставку;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лексическое значение слова в толковом словаре;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основную мысль текста;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учебные и практические задачи: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слова на слоги;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алфавит при работе со словарями и справочниками;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однокоренные слова;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(уточнять) написание слова по орфографическому словарю учебника; безошибочно списывать и писать под диктовку тексты объемом 45-60 слов; проверять собственный и предложенный тексты, находить и исправлять орфогра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фические и пунктуационные ошибки;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заголовок к предложенному тексту, озаглавливать собственный текст; исправлять деформированный текст (с нарушенным порядком следования частей);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применять правила правописания: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 слов;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проверяемые безударные гласные в корнях слов; парные звонкие и глухие согласные в корнях слов; непроизносимые согласные;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непроверяемые гласные и согласные в корнях слов (словарные слова, определен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программой);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разделительные твердый и мягкий знаки;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приставок: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об-, от-, до-, по</w:t>
      </w:r>
      <w:r w:rsid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под-, про-; за-, на-, над-;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раздельное написание предлогов с другими словами (кроме личных местоимений).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значения суффиксов и приставок (в словах с однозначно выделяе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мыми морфемами);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образования слов (суффиксальный, приставочный, приставочно-суффиксальный);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однозначные и многозначные слова;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за использованием в тексте слов в переносном значении и омонимов;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синонимы для устранения повторов в тексте;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за использованием в текстах устаревших слов и фразеологизмов;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правило правописания суффиксов имен существительных;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-онок, -енок; -ок; -ек; -ик; -ость;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правило правописания суффиксов имен прилагательных: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-ов, -ев, -ив, -чив, -лив;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примеры слов с определенной орфограммой;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 предложенным заголовкам содержание текста;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текста;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тип текста: повествование, описание, рассуждение;</w:t>
      </w:r>
    </w:p>
    <w:p w:rsidR="00BF551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нике материала).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040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Планируемые результаты освоения предмета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обеспечивает достижение необходимых личностных, метапредметных, предметных результатов освоения курса, заложенных в ФГОС НОО.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Личностные результаты 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курса «Русский язык». У второклассника продолжат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формироваться: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основного средства человеческого общения;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русского языка как явления национальной культуры;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того, что правильная устная и письменная речь есть показатели инди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видуальной культуры человека;</w:t>
      </w:r>
    </w:p>
    <w:p w:rsidR="00BF5514" w:rsidRPr="00A04024" w:rsidRDefault="00BF551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самооценке на основе наблюдения за собственной речью.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 результаты</w:t>
      </w:r>
      <w:r w:rsidRPr="00A040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курса «Русский язык». У второклассника продолжат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формироваться: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ориентироваться в целях, задачах, средствах и условиях общения;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выбирать адекватные языковые средства для успешного решения коммуни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кативных задач (диалог, устные монологические высказывания, письменные тексты) с уче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особенностей разных видов речи и ситуаций общения;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ориентироваться на позицию партнера, учитывать раз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личные мнения и координировать различные позиции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сотрудничестве с целью успешного участия в диалоге;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более точному выражению собственного мнения и позиции; умение задавать вопросы.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E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Предметные результаты</w:t>
      </w:r>
      <w:r w:rsidRPr="00A040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курса «Русский язык». У второклассника продолжат </w:t>
      </w:r>
      <w:r w:rsidRPr="00A040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формироваться: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представлениями о нормах русского литературного языка (орфоэпических, лексических, грамматических) и правилах речевого этикета;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орфографические правила и правила постановки знаков препи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нания (в объеме изученного) при записи собственных и предложенных текстов;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проверять написанное;</w:t>
      </w: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(в объеме изученного) находить, сравнивать, классифицировать, характе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ризовать такие языковые единицы, как звук, буква, часть слова, часть речи, член предложе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простое предложение;</w:t>
      </w:r>
    </w:p>
    <w:p w:rsid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контролировать свои действия, проверять написанное.</w:t>
      </w:r>
    </w:p>
    <w:p w:rsidR="00621EC2" w:rsidRPr="00A04024" w:rsidRDefault="00621EC2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024" w:rsidRPr="00621EC2" w:rsidRDefault="00A04024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1EC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Система оценки достижения планируемых результатов освоения предмета.</w:t>
      </w:r>
    </w:p>
    <w:p w:rsidR="00A04024" w:rsidRDefault="00A04024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21EC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Критерии оценивания</w:t>
      </w:r>
    </w:p>
    <w:p w:rsidR="00621EC2" w:rsidRPr="00621EC2" w:rsidRDefault="00621EC2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4024" w:rsidRP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Объектом оценки предметных результатов служит способность второклассников ре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шать учебно-познавательные и учебно-практические задачи. Необходимый для продолже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образования и реально достигаемый большинством учащихся опорный уровень интер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претируется как исполнение ребенком требований Стандарта и, соответственно, как безус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ловный учебный успех ребёнка. Оценка индивидуальных образовательных достижений ве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дётся «методом сложения», при котором фиксируется достижение опорного уровня и его превышение,</w:t>
      </w:r>
    </w:p>
    <w:p w:rsidR="00A04024" w:rsidRDefault="00A04024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точного оценивания, так и в ходе выполнения итоговых проверочных работ. При этом итого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оценка ограничивается контролем успешности освоения действий, выполняемых второ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классниками с предметным содержанием. Совокупность контрольных работ должна демон</w:t>
      </w:r>
      <w:r w:rsidRPr="00A0402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стрировать нарастающие успешность, объём и глубину знаний, достижение более высоких уровней формируемых учебных действий и результатов обучения.</w:t>
      </w:r>
    </w:p>
    <w:p w:rsidR="00621EC2" w:rsidRPr="00A04024" w:rsidRDefault="00621EC2" w:rsidP="00A040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024" w:rsidRDefault="00A04024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1E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Примерное количество контрольных работ во 2 классе</w:t>
      </w:r>
    </w:p>
    <w:p w:rsidR="00621EC2" w:rsidRPr="00621EC2" w:rsidRDefault="00621EC2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4"/>
        <w:gridCol w:w="2515"/>
        <w:gridCol w:w="3119"/>
        <w:gridCol w:w="3260"/>
        <w:gridCol w:w="3969"/>
      </w:tblGrid>
      <w:tr w:rsidR="00A04024" w:rsidRPr="00A04024" w:rsidTr="0021159B">
        <w:trPr>
          <w:trHeight w:val="706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1 </w:t>
            </w:r>
            <w:r w:rsidRPr="00621E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Контрольные диктанты - 2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Контрольный сло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варный диктант - 1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Стартовая диагно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стика. Входная кон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трольная работа</w:t>
            </w:r>
          </w:p>
        </w:tc>
      </w:tr>
      <w:tr w:rsidR="00A04024" w:rsidRPr="00A04024" w:rsidTr="0021159B">
        <w:trPr>
          <w:trHeight w:val="475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 </w:t>
            </w:r>
            <w:r w:rsidRPr="00621E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Контрольные диктанты - 2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Контрольный сло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варный диктант - 1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Контрольное списывание - 1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ди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агностика</w:t>
            </w:r>
          </w:p>
        </w:tc>
      </w:tr>
      <w:tr w:rsidR="00A04024" w:rsidRPr="00A04024" w:rsidTr="0021159B">
        <w:trPr>
          <w:trHeight w:val="475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 </w:t>
            </w:r>
            <w:r w:rsidRPr="00621E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Контрольные диктанты - 2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Контрольный сло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 xml:space="preserve">варный диктант 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024" w:rsidRPr="00A04024" w:rsidTr="0021159B">
        <w:trPr>
          <w:trHeight w:val="468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4 </w:t>
            </w:r>
            <w:r w:rsidRPr="00621E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Контрольные диктанты 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Контрольный сло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варный диктант - 1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Контрольное списывание - 1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диагности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</w:tr>
      <w:tr w:rsidR="00A04024" w:rsidRPr="00A04024" w:rsidTr="0021159B">
        <w:trPr>
          <w:trHeight w:val="490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Итого за год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Контрольные диктанты - 8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Контрольный сло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варный диктант - 4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Контрольное списывание </w:t>
            </w: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21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024" w:rsidRPr="00621EC2" w:rsidRDefault="00A04024" w:rsidP="00A04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- 3</w:t>
            </w:r>
          </w:p>
        </w:tc>
      </w:tr>
    </w:tbl>
    <w:p w:rsidR="00621EC2" w:rsidRDefault="00621EC2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1EC2" w:rsidRPr="00621EC2" w:rsidRDefault="00621EC2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 проводятся по блокам. Во втором классе в соответствии с автор</w:t>
      </w: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скими рекомендациями предлагаются контрольные работы к урокам блоков «Как устроен наш язык» и «Правописание». В календарно-тематическом планировании для каждой кон</w:t>
      </w: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трольной работы указан примерный срок ее проведения.</w:t>
      </w:r>
    </w:p>
    <w:p w:rsidR="00621EC2" w:rsidRDefault="00621EC2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втором классе учитель сам определяет уровень сложности заданий для каждого ученика, а также выбирает один из вариантов, который, с его точки зрения, будет соответст</w:t>
      </w: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вовать уровню подготовки всего класса. Если хорошо успевающий ученик не справился с работой повышенного уровня сложности (выше опорного уровня), ему предоставляется воз</w:t>
      </w:r>
      <w:r w:rsidRPr="00621E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можность выполнить контрольную работу менее сложного варианта.</w:t>
      </w:r>
    </w:p>
    <w:p w:rsidR="0021159B" w:rsidRPr="00621EC2" w:rsidRDefault="0021159B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1EC2" w:rsidRPr="0021159B" w:rsidRDefault="00621EC2" w:rsidP="002115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21159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Мониторинг качества освоения программного материала по русскому языку во втором классе</w:t>
      </w:r>
    </w:p>
    <w:p w:rsidR="0021159B" w:rsidRPr="0021159B" w:rsidRDefault="0021159B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7"/>
        <w:gridCol w:w="4802"/>
        <w:gridCol w:w="7513"/>
      </w:tblGrid>
      <w:tr w:rsidR="00621EC2" w:rsidRPr="0021159B" w:rsidTr="0021159B">
        <w:trPr>
          <w:trHeight w:val="252"/>
        </w:trPr>
        <w:tc>
          <w:tcPr>
            <w:tcW w:w="14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четверть</w:t>
            </w:r>
          </w:p>
        </w:tc>
      </w:tr>
      <w:tr w:rsidR="00621EC2" w:rsidRPr="0021159B" w:rsidTr="0021159B">
        <w:trPr>
          <w:trHeight w:val="475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Примерный срок проведения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</w:tr>
      <w:tr w:rsidR="00621EC2" w:rsidRPr="0021159B" w:rsidTr="0021159B">
        <w:trPr>
          <w:trHeight w:val="233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Стартовая диагностика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Остаточные знания по программе первого класса</w:t>
            </w:r>
          </w:p>
        </w:tc>
      </w:tr>
      <w:tr w:rsidR="00621EC2" w:rsidRPr="0021159B" w:rsidTr="0021159B">
        <w:trPr>
          <w:trHeight w:val="222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Дорога, язык, город, сентябрь, машина</w:t>
            </w:r>
          </w:p>
        </w:tc>
      </w:tr>
      <w:tr w:rsidR="00621EC2" w:rsidRPr="0021159B" w:rsidTr="0021159B">
        <w:trPr>
          <w:trHeight w:val="227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Остаточные знания по программе первого класса</w:t>
            </w:r>
          </w:p>
        </w:tc>
      </w:tr>
      <w:tr w:rsidR="00621EC2" w:rsidRPr="0021159B" w:rsidTr="0021159B">
        <w:trPr>
          <w:trHeight w:val="203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Воскресенье, ветер, береза, корзина, __земляника^воробей__</w:t>
            </w:r>
          </w:p>
        </w:tc>
      </w:tr>
      <w:tr w:rsidR="00621EC2" w:rsidRPr="0021159B" w:rsidTr="0021159B">
        <w:trPr>
          <w:trHeight w:val="245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Жи-ши, ча-ща, чу-щу,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слова</w:t>
            </w:r>
          </w:p>
        </w:tc>
      </w:tr>
      <w:tr w:rsidR="00621EC2" w:rsidRPr="0021159B" w:rsidTr="0021159B">
        <w:trPr>
          <w:trHeight w:val="245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Жи-ши, ча-ща, чу-щу,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слова</w:t>
            </w:r>
          </w:p>
        </w:tc>
      </w:tr>
      <w:tr w:rsidR="00621EC2" w:rsidRPr="0021159B" w:rsidTr="0021159B">
        <w:trPr>
          <w:trHeight w:val="329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Товарищ, тетрадь, мороженое, карандаш, октябрь, пальто</w:t>
            </w:r>
          </w:p>
        </w:tc>
      </w:tr>
      <w:tr w:rsidR="00621EC2" w:rsidRPr="0021159B" w:rsidTr="0021159B">
        <w:trPr>
          <w:trHeight w:val="276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Язык, воскресенье, сентябрь, земляника, мороженое, карандаш</w:t>
            </w:r>
          </w:p>
        </w:tc>
      </w:tr>
      <w:tr w:rsidR="00621EC2" w:rsidRPr="0021159B" w:rsidTr="0021159B">
        <w:trPr>
          <w:trHeight w:val="475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Жи-ши, ча-ща, чу-щу,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слова, безударные гласные в корне слова</w:t>
            </w:r>
          </w:p>
        </w:tc>
      </w:tr>
      <w:tr w:rsidR="00621EC2" w:rsidRPr="0021159B" w:rsidTr="0021159B">
        <w:trPr>
          <w:trHeight w:val="713"/>
        </w:trPr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Как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устроен наш язык</w:t>
            </w:r>
          </w:p>
          <w:p w:rsidR="00621EC2" w:rsidRPr="0021159B" w:rsidRDefault="00621E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Фонетика, слово и предложение, слова изменяемые и неизменяемые, окончание</w:t>
            </w:r>
          </w:p>
        </w:tc>
      </w:tr>
      <w:tr w:rsidR="0021159B" w:rsidTr="0021159B">
        <w:trPr>
          <w:trHeight w:val="259"/>
        </w:trPr>
        <w:tc>
          <w:tcPr>
            <w:tcW w:w="14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четверть</w:t>
            </w:r>
          </w:p>
        </w:tc>
      </w:tr>
      <w:tr w:rsidR="0021159B" w:rsidTr="0021159B">
        <w:trPr>
          <w:trHeight w:val="27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1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Заяц, мультфильм, телефон, коньки, во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рона, медведь, собака</w:t>
            </w:r>
          </w:p>
        </w:tc>
      </w:tr>
      <w:tr w:rsidR="0021159B" w:rsidTr="0021159B">
        <w:trPr>
          <w:trHeight w:val="26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Июнь, июль, понедельник, вторник, кино, ученик, обед</w:t>
            </w:r>
          </w:p>
        </w:tc>
      </w:tr>
      <w:tr w:rsidR="0021159B" w:rsidTr="0021159B">
        <w:trPr>
          <w:trHeight w:val="25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Фамилия, работа, иней, хорошо, весело, сорока, класс, лестница</w:t>
            </w:r>
          </w:p>
        </w:tc>
      </w:tr>
      <w:tr w:rsidR="0021159B" w:rsidTr="0021159B">
        <w:trPr>
          <w:trHeight w:val="2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согласных в корне слова</w:t>
            </w:r>
          </w:p>
        </w:tc>
      </w:tr>
      <w:tr w:rsidR="0021159B" w:rsidTr="0021159B">
        <w:trPr>
          <w:trHeight w:val="24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согласных в корне слова</w:t>
            </w:r>
          </w:p>
        </w:tc>
      </w:tr>
      <w:tr w:rsidR="0021159B" w:rsidTr="0021159B">
        <w:trPr>
          <w:trHeight w:val="23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Телефон, заяц, мультфильм, понедель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ник, фамилия, иней, хорошо, класс</w:t>
            </w:r>
          </w:p>
        </w:tc>
      </w:tr>
      <w:tr w:rsidR="0021159B" w:rsidTr="0021159B">
        <w:trPr>
          <w:trHeight w:val="49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проверочная работа за первое полугодие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Как устроен наш язык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Фонетика, слово, предложение, корень слова, суффикс</w:t>
            </w:r>
          </w:p>
        </w:tc>
      </w:tr>
      <w:tr w:rsidR="0021159B" w:rsidTr="0021159B">
        <w:trPr>
          <w:trHeight w:val="7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диктант за первое полугодие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Правописание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сочетаний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жи-ши, ча-ща, чу-щу, 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слова, безударные глас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ные в корне слова, согласные в корне сло</w:t>
            </w: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ва, правописание изученных суффиксов</w:t>
            </w:r>
          </w:p>
        </w:tc>
      </w:tr>
      <w:tr w:rsidR="0021159B" w:rsidTr="0021159B">
        <w:trPr>
          <w:trHeight w:val="234"/>
        </w:trPr>
        <w:tc>
          <w:tcPr>
            <w:tcW w:w="14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четверть</w:t>
            </w:r>
          </w:p>
        </w:tc>
      </w:tr>
      <w:tr w:rsidR="0021159B" w:rsidTr="0021159B">
        <w:trPr>
          <w:trHeight w:val="5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Автомобиль, адрес, Красная площадь, автобус, праздник, Кремль, Москва, сто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лица</w:t>
            </w:r>
          </w:p>
        </w:tc>
      </w:tr>
      <w:tr w:rsidR="0021159B" w:rsidTr="0021159B">
        <w:trPr>
          <w:trHeight w:val="47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Ягода, что, отец, картина, русский, вдруг, однажды, ребята, дежурный</w:t>
            </w:r>
          </w:p>
        </w:tc>
      </w:tr>
      <w:tr w:rsidR="0021159B" w:rsidTr="0021159B">
        <w:trPr>
          <w:trHeight w:val="51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Как устроен наш язык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Приставки, состав слова, образование слов</w:t>
            </w:r>
          </w:p>
        </w:tc>
      </w:tr>
      <w:tr w:rsidR="0021159B" w:rsidTr="0021159B">
        <w:trPr>
          <w:trHeight w:val="47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Мечта, герой, завтра, быстро, скоро, во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кзал, космос, квартира, платок, народ</w:t>
            </w:r>
          </w:p>
        </w:tc>
      </w:tr>
      <w:tr w:rsidR="0021159B" w:rsidTr="0021159B">
        <w:trPr>
          <w:trHeight w:val="37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разделительных знаков ъ и ь, приставок и предлогов</w:t>
            </w:r>
          </w:p>
        </w:tc>
      </w:tr>
      <w:tr w:rsidR="0021159B" w:rsidTr="0021159B">
        <w:trPr>
          <w:trHeight w:val="26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разделительных знаков ъ и ь, приставок и предлогов</w:t>
            </w:r>
          </w:p>
        </w:tc>
      </w:tr>
      <w:tr w:rsidR="0021159B" w:rsidTr="0021159B">
        <w:trPr>
          <w:trHeight w:val="53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Праздник, адрес, Кремль, Красная пло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щадь, русский, герой, столица, мечта, Москва</w:t>
            </w:r>
          </w:p>
        </w:tc>
      </w:tr>
      <w:tr w:rsidR="0021159B" w:rsidTr="0021159B">
        <w:trPr>
          <w:trHeight w:val="46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Правописание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изученных орфограмм</w:t>
            </w:r>
          </w:p>
        </w:tc>
      </w:tr>
      <w:tr w:rsidR="0021159B" w:rsidTr="0021159B">
        <w:trPr>
          <w:trHeight w:val="70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9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Как устроен наш язык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слова, значение слова, синонимы, антонимы</w:t>
            </w:r>
          </w:p>
        </w:tc>
      </w:tr>
      <w:tr w:rsidR="0021159B" w:rsidTr="0021159B">
        <w:trPr>
          <w:trHeight w:val="46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9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Результаты освоения программного ма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териала за первое полугодие</w:t>
            </w:r>
          </w:p>
        </w:tc>
      </w:tr>
      <w:tr w:rsidR="0021159B" w:rsidTr="0021159B">
        <w:trPr>
          <w:trHeight w:val="47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10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Как устроен наш язык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слова, слово и его значение</w:t>
            </w:r>
          </w:p>
        </w:tc>
      </w:tr>
      <w:tr w:rsidR="0021159B" w:rsidTr="0021159B">
        <w:trPr>
          <w:trHeight w:val="260"/>
        </w:trPr>
        <w:tc>
          <w:tcPr>
            <w:tcW w:w="14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 w:rsidP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четверть</w:t>
            </w:r>
          </w:p>
        </w:tc>
      </w:tr>
      <w:tr w:rsidR="0021159B" w:rsidTr="0021159B">
        <w:trPr>
          <w:trHeight w:val="5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Корова, молоко, деревня, капуста, ща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вель, овощи, чувствовать, лопата, обла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ко, ужин, завтрак</w:t>
            </w:r>
          </w:p>
        </w:tc>
      </w:tr>
      <w:tr w:rsidR="0021159B" w:rsidTr="0021159B">
        <w:trPr>
          <w:trHeight w:val="54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Одежда, мороз, вчера, сегодня, спасибо, до свидания, Россия, Родина, рисунок, ме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сяц, суббота</w:t>
            </w:r>
          </w:p>
        </w:tc>
      </w:tr>
      <w:tr w:rsidR="0021159B" w:rsidTr="0021159B">
        <w:trPr>
          <w:trHeight w:val="2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изученных орфограмм</w:t>
            </w:r>
          </w:p>
        </w:tc>
      </w:tr>
      <w:tr w:rsidR="0021159B" w:rsidTr="0021159B">
        <w:trPr>
          <w:trHeight w:val="53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Телевизор, кинофильм, посуда, пенал, со</w:t>
            </w:r>
            <w:r w:rsidRPr="00211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рока, соловей, четверг, среда, пятница, космонавт, компьютер</w:t>
            </w:r>
          </w:p>
        </w:tc>
      </w:tr>
      <w:tr w:rsidR="0021159B" w:rsidTr="0021159B">
        <w:trPr>
          <w:trHeight w:val="24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изученных орфограмм</w:t>
            </w:r>
          </w:p>
        </w:tc>
      </w:tr>
      <w:tr w:rsidR="0021159B" w:rsidTr="0021159B">
        <w:trPr>
          <w:trHeight w:val="49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2115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 устроен наш язык</w:t>
            </w:r>
          </w:p>
          <w:p w:rsidR="0021159B" w:rsidRPr="0021159B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</w:tr>
      <w:tr w:rsidR="0021159B" w:rsidTr="00653BCE">
        <w:trPr>
          <w:trHeight w:val="53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653B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Чувствовать, облака, Россия, Родина, месяц, космонавт, овощи, вчера, сегодня, до свидания</w:t>
            </w:r>
          </w:p>
        </w:tc>
      </w:tr>
      <w:tr w:rsidR="0021159B" w:rsidTr="00653BCE">
        <w:trPr>
          <w:trHeight w:val="5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653B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Язык, мороженое, работа, иней, вдруг, завтра, Красная площадь, Кремль, Россия, Москва, наряд</w:t>
            </w:r>
          </w:p>
        </w:tc>
      </w:tr>
      <w:tr w:rsidR="0021159B" w:rsidTr="00653BCE">
        <w:trPr>
          <w:trHeight w:val="24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653B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диктант за второе полугодие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изученных орфограмм</w:t>
            </w:r>
          </w:p>
        </w:tc>
      </w:tr>
      <w:tr w:rsidR="0021159B" w:rsidTr="00653BCE">
        <w:trPr>
          <w:trHeight w:val="25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653B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диагностика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Результаты освоения программного материала за второй класс</w:t>
            </w:r>
          </w:p>
        </w:tc>
      </w:tr>
      <w:tr w:rsidR="0021159B" w:rsidTr="00653BCE">
        <w:trPr>
          <w:trHeight w:val="51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653B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проверочная работа за второе полугодие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59B" w:rsidRPr="00653BCE" w:rsidRDefault="002115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слова, слова, называющие предметы и признаки, лексика</w:t>
            </w:r>
          </w:p>
        </w:tc>
      </w:tr>
    </w:tbl>
    <w:p w:rsidR="003F718F" w:rsidRDefault="003F718F" w:rsidP="009C26A6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9C26A6" w:rsidRDefault="009C26A6" w:rsidP="009C26A6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9C26A6" w:rsidRDefault="009C26A6" w:rsidP="009C26A6">
      <w:pPr>
        <w:pStyle w:val="ajus"/>
        <w:spacing w:before="80" w:beforeAutospacing="0" w:after="0" w:afterAutospacing="0"/>
        <w:ind w:right="6"/>
        <w:jc w:val="center"/>
        <w:rPr>
          <w:b/>
          <w:sz w:val="32"/>
          <w:szCs w:val="32"/>
        </w:rPr>
      </w:pPr>
    </w:p>
    <w:p w:rsidR="009C26A6" w:rsidRDefault="009C26A6" w:rsidP="009C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1.Стандарты второго поколения. Примерные программы по учебным предметам. Начальная школа.М. « Просвещение» 2010.</w:t>
      </w:r>
    </w:p>
    <w:p w:rsidR="009C26A6" w:rsidRPr="009C26A6" w:rsidRDefault="009C26A6" w:rsidP="009C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века». – 3-е изд., дораб. и доп. – М.:Вентана-Граф, 201</w:t>
      </w:r>
      <w:r w:rsidRPr="009C26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26A6" w:rsidRDefault="009C26A6" w:rsidP="009C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6A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Иванов С.В., Евдокимова А.О. Русский язык. Комментарии к урокам. М: Вентана-Граф 201</w:t>
      </w:r>
      <w:r w:rsidRPr="009C26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3F55" w:rsidRPr="009C26A6" w:rsidRDefault="009C26A6" w:rsidP="00621E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6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.Е.В.Агапова, Л.Н.Коваленко Русский язык с увлечением 2 класс. М. « Планета»2011.</w:t>
      </w:r>
    </w:p>
    <w:sectPr w:rsidR="00523F55" w:rsidRPr="009C26A6" w:rsidSect="00523F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555" w:rsidRDefault="00464555" w:rsidP="0060654E">
      <w:pPr>
        <w:spacing w:after="0" w:line="240" w:lineRule="auto"/>
      </w:pPr>
      <w:r>
        <w:separator/>
      </w:r>
    </w:p>
  </w:endnote>
  <w:endnote w:type="continuationSeparator" w:id="1">
    <w:p w:rsidR="00464555" w:rsidRDefault="00464555" w:rsidP="00606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555" w:rsidRDefault="00464555" w:rsidP="0060654E">
      <w:pPr>
        <w:spacing w:after="0" w:line="240" w:lineRule="auto"/>
      </w:pPr>
      <w:r>
        <w:separator/>
      </w:r>
    </w:p>
  </w:footnote>
  <w:footnote w:type="continuationSeparator" w:id="1">
    <w:p w:rsidR="00464555" w:rsidRDefault="00464555" w:rsidP="00606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816E6"/>
    <w:multiLevelType w:val="hybridMultilevel"/>
    <w:tmpl w:val="9560E9C2"/>
    <w:lvl w:ilvl="0" w:tplc="E112F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3F55"/>
    <w:rsid w:val="0021159B"/>
    <w:rsid w:val="00271CF6"/>
    <w:rsid w:val="00337889"/>
    <w:rsid w:val="003F718F"/>
    <w:rsid w:val="00411EE3"/>
    <w:rsid w:val="00464555"/>
    <w:rsid w:val="00523F55"/>
    <w:rsid w:val="0060654E"/>
    <w:rsid w:val="00621EC2"/>
    <w:rsid w:val="00653BCE"/>
    <w:rsid w:val="00696220"/>
    <w:rsid w:val="00740E05"/>
    <w:rsid w:val="009C26A6"/>
    <w:rsid w:val="00A04024"/>
    <w:rsid w:val="00A1311D"/>
    <w:rsid w:val="00BF5514"/>
    <w:rsid w:val="00F90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F55"/>
    <w:pPr>
      <w:ind w:left="720"/>
      <w:contextualSpacing/>
    </w:pPr>
  </w:style>
  <w:style w:type="paragraph" w:customStyle="1" w:styleId="ajus">
    <w:name w:val="ajus"/>
    <w:basedOn w:val="a"/>
    <w:rsid w:val="009C2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40E0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06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54E"/>
  </w:style>
  <w:style w:type="paragraph" w:styleId="a7">
    <w:name w:val="footer"/>
    <w:basedOn w:val="a"/>
    <w:link w:val="a8"/>
    <w:uiPriority w:val="99"/>
    <w:semiHidden/>
    <w:unhideWhenUsed/>
    <w:rsid w:val="00606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65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2012-08-22T09:59:00Z</dcterms:created>
  <dcterms:modified xsi:type="dcterms:W3CDTF">2012-08-22T15:52:00Z</dcterms:modified>
</cp:coreProperties>
</file>